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92" w:type="dxa"/>
        <w:tblLook w:val="01E0" w:firstRow="1" w:lastRow="1" w:firstColumn="1" w:lastColumn="1" w:noHBand="0" w:noVBand="0"/>
      </w:tblPr>
      <w:tblGrid>
        <w:gridCol w:w="2201"/>
        <w:gridCol w:w="252"/>
        <w:gridCol w:w="2421"/>
        <w:gridCol w:w="543"/>
        <w:gridCol w:w="881"/>
        <w:gridCol w:w="148"/>
        <w:gridCol w:w="172"/>
        <w:gridCol w:w="56"/>
        <w:gridCol w:w="1147"/>
        <w:gridCol w:w="1957"/>
        <w:gridCol w:w="428"/>
      </w:tblGrid>
      <w:tr w:rsidR="001B0092" w:rsidRPr="006D3F17" w:rsidTr="00013D55">
        <w:trPr>
          <w:trHeight w:val="163"/>
        </w:trPr>
        <w:tc>
          <w:tcPr>
            <w:tcW w:w="22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 w:rsidP="00D3184F">
            <w:pPr>
              <w:pStyle w:val="a5"/>
              <w:rPr>
                <w:lang w:val="en-US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7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B0092" w:rsidRPr="00572071" w:rsidRDefault="009517B1" w:rsidP="006D3F1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="001B0092" w:rsidRPr="00572071">
                <w:rPr>
                  <w:rStyle w:val="a4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r w:rsidRPr="006D3F17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A28DC" w:rsidRPr="00013D55" w:rsidRDefault="009159C0" w:rsidP="005D4AE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Общероссийская общественная организация</w:t>
            </w:r>
          </w:p>
          <w:p w:rsidR="001B0092" w:rsidRPr="008758A2" w:rsidRDefault="008758A2" w:rsidP="005D4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«Ассоциация инженерного образования России»</w:t>
            </w:r>
          </w:p>
        </w:tc>
      </w:tr>
      <w:tr w:rsidR="001B0092" w:rsidRPr="006D3F17" w:rsidTr="00013D55">
        <w:trPr>
          <w:trHeight w:val="65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B0092" w:rsidRPr="006D3F17" w:rsidRDefault="001B0092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  <w:right w:val="single" w:sz="6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AC2363" w:rsidRDefault="00AC2363" w:rsidP="006D3F17">
            <w:pPr>
              <w:jc w:val="center"/>
              <w:rPr>
                <w:sz w:val="28"/>
                <w:szCs w:val="28"/>
              </w:rPr>
            </w:pPr>
            <w:r w:rsidRPr="00AC2363">
              <w:rPr>
                <w:color w:val="2C363A"/>
                <w:sz w:val="28"/>
                <w:szCs w:val="28"/>
              </w:rPr>
              <w:t>7710068944/770601001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6D3F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40703810100100000146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DA4E02" w:rsidP="00DA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(ИНН</w:t>
            </w:r>
            <w:r w:rsidR="00142CF4">
              <w:rPr>
                <w:rFonts w:ascii="Arial" w:hAnsi="Arial" w:cs="Arial"/>
                <w:sz w:val="16"/>
                <w:szCs w:val="16"/>
              </w:rPr>
              <w:t>/КПП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 xml:space="preserve"> получателя платежа)        </w:t>
            </w:r>
            <w:r w:rsidR="00FD19FA" w:rsidRPr="006D3F1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gridSpan w:val="7"/>
            <w:tcBorders>
              <w:left w:val="nil"/>
              <w:right w:val="single" w:sz="6" w:space="0" w:color="auto"/>
            </w:tcBorders>
          </w:tcPr>
          <w:p w:rsidR="00FD19FA" w:rsidRPr="00013D55" w:rsidRDefault="00DA4E02" w:rsidP="009159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16"/>
                <w:szCs w:val="20"/>
              </w:rPr>
              <w:t>В</w:t>
            </w:r>
            <w:r w:rsidR="00FD19FA" w:rsidRPr="00013D5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C2363">
              <w:rPr>
                <w:rFonts w:ascii="Arial" w:hAnsi="Arial" w:cs="Arial"/>
                <w:sz w:val="20"/>
                <w:szCs w:val="20"/>
                <w:u w:val="single"/>
              </w:rPr>
              <w:t>П</w:t>
            </w:r>
            <w:r w:rsidR="008758A2" w:rsidRPr="00013D55">
              <w:rPr>
                <w:rFonts w:ascii="Arial" w:hAnsi="Arial" w:cs="Arial"/>
                <w:sz w:val="20"/>
                <w:szCs w:val="20"/>
                <w:u w:val="single"/>
              </w:rPr>
              <w:t>АО «Московский кредитный банк»</w:t>
            </w:r>
            <w:r w:rsidR="00FD19FA" w:rsidRPr="0001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D5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159C0" w:rsidRPr="00013D5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D19FA" w:rsidRPr="00013D55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0C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044525659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1C3F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0092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1B0092" w:rsidRPr="006D3F17" w:rsidRDefault="001B0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1B0092" w:rsidRPr="006D3F17" w:rsidRDefault="00DA4E02" w:rsidP="001C3F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13D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0092" w:rsidRPr="006D3F17"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FD19F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FD19FA" w:rsidRPr="006D3F17" w:rsidRDefault="00FD19FA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left w:val="nil"/>
              <w:right w:val="single" w:sz="6" w:space="0" w:color="auto"/>
            </w:tcBorders>
          </w:tcPr>
          <w:p w:rsidR="00FD19FA" w:rsidRPr="006D3F17" w:rsidRDefault="00FD19FA" w:rsidP="00DA4E0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кор./сч. банка получателя платежа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9FA" w:rsidRPr="006D3F17" w:rsidRDefault="00AC2363" w:rsidP="006D3F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30101810745250000659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FD19FA" w:rsidRPr="006D3F17" w:rsidRDefault="00FD19FA" w:rsidP="006D3F1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DD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93DDA" w:rsidRPr="006D3F17" w:rsidRDefault="00093DDA" w:rsidP="009517B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13D55">
              <w:rPr>
                <w:rFonts w:ascii="Arial" w:hAnsi="Arial" w:cs="Arial"/>
                <w:sz w:val="20"/>
                <w:szCs w:val="18"/>
                <w:u w:val="single"/>
              </w:rPr>
              <w:t>Членски</w:t>
            </w:r>
            <w:r w:rsidR="00AC2363">
              <w:rPr>
                <w:rFonts w:ascii="Arial" w:hAnsi="Arial" w:cs="Arial"/>
                <w:sz w:val="20"/>
                <w:szCs w:val="18"/>
                <w:u w:val="single"/>
              </w:rPr>
              <w:t>й взнос за 202</w:t>
            </w:r>
            <w:r w:rsidR="009517B1">
              <w:rPr>
                <w:rFonts w:ascii="Arial" w:hAnsi="Arial" w:cs="Arial"/>
                <w:sz w:val="20"/>
                <w:szCs w:val="18"/>
                <w:u w:val="single"/>
                <w:lang w:val="en-US"/>
              </w:rPr>
              <w:t>5</w:t>
            </w:r>
            <w:r w:rsidRPr="00013D55">
              <w:rPr>
                <w:rFonts w:ascii="Arial" w:hAnsi="Arial" w:cs="Arial"/>
                <w:sz w:val="20"/>
                <w:szCs w:val="18"/>
                <w:u w:val="single"/>
              </w:rPr>
              <w:t xml:space="preserve"> год</w:t>
            </w:r>
            <w:r w:rsidRPr="00013D55">
              <w:rPr>
                <w:rFonts w:ascii="Arial" w:hAnsi="Arial" w:cs="Arial"/>
                <w:sz w:val="20"/>
                <w:szCs w:val="18"/>
              </w:rPr>
              <w:t xml:space="preserve">     </w:t>
            </w:r>
            <w:r w:rsidR="00DA4E02" w:rsidRPr="00013D55">
              <w:rPr>
                <w:rFonts w:ascii="Arial" w:hAnsi="Arial" w:cs="Arial"/>
                <w:sz w:val="20"/>
                <w:szCs w:val="18"/>
              </w:rPr>
              <w:t xml:space="preserve">             </w:t>
            </w:r>
            <w:r w:rsidRPr="006D3F17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</w:tr>
      <w:tr w:rsidR="00093DDA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93DDA" w:rsidRPr="006D3F17" w:rsidRDefault="00093D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93DDA" w:rsidRPr="006D3F17" w:rsidRDefault="00DA4E02" w:rsidP="00DA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13D55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DDA" w:rsidRPr="006D3F17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(номер лицевого счета (код) плательщика)</w:t>
            </w:r>
          </w:p>
        </w:tc>
      </w:tr>
      <w:tr w:rsidR="00AC535E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C535E" w:rsidRPr="006D3F17" w:rsidRDefault="00AC535E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C535E" w:rsidRPr="006D3F17" w:rsidRDefault="009A03F1" w:rsidP="00DA4E02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</w:t>
            </w:r>
            <w:r w:rsidR="00791D52">
              <w:rPr>
                <w:rFonts w:ascii="Arial" w:hAnsi="Arial" w:cs="Arial"/>
                <w:sz w:val="16"/>
                <w:szCs w:val="16"/>
              </w:rPr>
              <w:t>.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плательщика   </w:t>
            </w:r>
            <w:r w:rsidR="007B151B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9A03F1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9A03F1" w:rsidRPr="006D3F17" w:rsidRDefault="009A03F1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DA4E02" w:rsidRDefault="00DA4E02" w:rsidP="00DC4829">
            <w:pPr>
              <w:rPr>
                <w:rFonts w:ascii="Arial" w:hAnsi="Arial" w:cs="Arial"/>
                <w:sz w:val="16"/>
                <w:szCs w:val="16"/>
              </w:rPr>
            </w:pPr>
          </w:p>
          <w:p w:rsidR="009A03F1" w:rsidRPr="00791D52" w:rsidRDefault="009A03F1" w:rsidP="00DC4829">
            <w:pPr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 w:rsidR="00DA4E0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="00DA4E02"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DA4E02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A56708" w:rsidRPr="006D3F17" w:rsidTr="00013D55">
        <w:trPr>
          <w:trHeight w:val="327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  <w:vAlign w:val="bottom"/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744" w:type="dxa"/>
            <w:gridSpan w:val="4"/>
            <w:vAlign w:val="bottom"/>
          </w:tcPr>
          <w:p w:rsidR="00DA4E02" w:rsidRDefault="00DA4E02" w:rsidP="00F36CF9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708" w:rsidRPr="00F5377C" w:rsidRDefault="00A56708" w:rsidP="00F36CF9">
            <w:pPr>
              <w:rPr>
                <w:rFonts w:ascii="Arial" w:hAnsi="Arial" w:cs="Arial"/>
                <w:sz w:val="16"/>
                <w:szCs w:val="16"/>
              </w:rPr>
            </w:pP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="00F36CF9" w:rsidRPr="00DA4E02">
              <w:rPr>
                <w:rFonts w:ascii="Arial" w:hAnsi="Arial" w:cs="Arial"/>
                <w:sz w:val="16"/>
                <w:szCs w:val="16"/>
                <w:u w:val="single"/>
              </w:rPr>
              <w:t>500</w:t>
            </w: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руб.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="00F36CF9" w:rsidRPr="00F36CF9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коп.</w:t>
            </w:r>
          </w:p>
        </w:tc>
        <w:tc>
          <w:tcPr>
            <w:tcW w:w="358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A56708" w:rsidRPr="00F5377C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56708" w:rsidRPr="006D3F17" w:rsidRDefault="00A56708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56708" w:rsidRPr="006D3F17" w:rsidRDefault="00A56708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332" w:type="dxa"/>
            <w:gridSpan w:val="8"/>
            <w:tcBorders>
              <w:right w:val="dashed" w:sz="4" w:space="0" w:color="auto"/>
            </w:tcBorders>
            <w:vAlign w:val="bottom"/>
          </w:tcPr>
          <w:p w:rsidR="00A56708" w:rsidRPr="00F5377C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5377C">
              <w:rPr>
                <w:rFonts w:ascii="Arial" w:hAnsi="Arial" w:cs="Arial"/>
                <w:sz w:val="16"/>
                <w:szCs w:val="16"/>
              </w:rPr>
              <w:t>руб</w:t>
            </w:r>
            <w:proofErr w:type="gramEnd"/>
            <w:r w:rsidRPr="00F537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="004512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5125D">
              <w:rPr>
                <w:rFonts w:ascii="Arial" w:hAnsi="Arial" w:cs="Arial"/>
                <w:sz w:val="16"/>
                <w:szCs w:val="16"/>
              </w:rPr>
              <w:t>коп</w:t>
            </w:r>
            <w:proofErr w:type="gramEnd"/>
            <w:r w:rsidR="0045125D">
              <w:rPr>
                <w:rFonts w:ascii="Arial" w:hAnsi="Arial" w:cs="Arial"/>
                <w:sz w:val="16"/>
                <w:szCs w:val="16"/>
              </w:rPr>
              <w:t xml:space="preserve">.         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«_____» __________________ 20_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>__г.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A56708" w:rsidRPr="006D3F17" w:rsidRDefault="00A56708" w:rsidP="00A5670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56708" w:rsidRPr="006D3F17" w:rsidTr="00013D55">
        <w:tc>
          <w:tcPr>
            <w:tcW w:w="22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  <w:bottom w:val="single" w:sz="12" w:space="0" w:color="auto"/>
            </w:tcBorders>
          </w:tcPr>
          <w:p w:rsidR="00A56708" w:rsidRPr="006D3F17" w:rsidRDefault="00A56708" w:rsidP="006D3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6"/>
            <w:tcBorders>
              <w:left w:val="nil"/>
              <w:bottom w:val="single" w:sz="12" w:space="0" w:color="auto"/>
            </w:tcBorders>
          </w:tcPr>
          <w:p w:rsidR="00A56708" w:rsidRPr="006D3F17" w:rsidRDefault="00A56708" w:rsidP="00A567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DA4E02" w:rsidRDefault="00A56708" w:rsidP="00A567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Подпись плательщика</w:t>
            </w:r>
          </w:p>
          <w:p w:rsidR="00A56708" w:rsidRPr="006D3F17" w:rsidRDefault="00A56708" w:rsidP="00DA4E02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</w:tc>
      </w:tr>
      <w:tr w:rsidR="00013D55" w:rsidRPr="006D3F17" w:rsidTr="00013D55">
        <w:trPr>
          <w:trHeight w:val="163"/>
        </w:trPr>
        <w:tc>
          <w:tcPr>
            <w:tcW w:w="22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7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13D55" w:rsidRPr="00572071" w:rsidRDefault="009517B1" w:rsidP="00B7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5" w:history="1">
              <w:r w:rsidR="00013D55" w:rsidRPr="00572071">
                <w:rPr>
                  <w:rStyle w:val="a4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Форма № ПД-4</w:t>
              </w:r>
            </w:hyperlink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13D55" w:rsidRPr="00013D55" w:rsidRDefault="00013D55" w:rsidP="00B73D2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Общероссийская общественная организация</w:t>
            </w:r>
          </w:p>
          <w:p w:rsidR="00013D55" w:rsidRPr="008758A2" w:rsidRDefault="00013D55" w:rsidP="00B73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D55">
              <w:rPr>
                <w:rFonts w:ascii="Arial" w:hAnsi="Arial" w:cs="Arial"/>
                <w:sz w:val="20"/>
                <w:szCs w:val="22"/>
              </w:rPr>
              <w:t>«Ассоциация инженерного образования России»</w:t>
            </w:r>
          </w:p>
        </w:tc>
      </w:tr>
      <w:tr w:rsidR="00013D55" w:rsidRPr="006D3F17" w:rsidTr="00013D55">
        <w:trPr>
          <w:trHeight w:val="65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  <w:right w:val="single" w:sz="6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363">
              <w:rPr>
                <w:color w:val="2C363A"/>
                <w:sz w:val="28"/>
                <w:szCs w:val="28"/>
              </w:rPr>
              <w:t>7710068944/770601001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40703810100100000146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D3F17">
              <w:rPr>
                <w:rFonts w:ascii="Arial" w:hAnsi="Arial" w:cs="Arial"/>
                <w:sz w:val="16"/>
                <w:szCs w:val="16"/>
              </w:rPr>
              <w:t>(ИНН</w:t>
            </w:r>
            <w:r>
              <w:rPr>
                <w:rFonts w:ascii="Arial" w:hAnsi="Arial" w:cs="Arial"/>
                <w:sz w:val="16"/>
                <w:szCs w:val="16"/>
              </w:rPr>
              <w:t>/КПП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получателя платежа)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gridSpan w:val="7"/>
            <w:tcBorders>
              <w:left w:val="nil"/>
              <w:right w:val="single" w:sz="6" w:space="0" w:color="auto"/>
            </w:tcBorders>
          </w:tcPr>
          <w:p w:rsidR="00013D55" w:rsidRPr="00013D55" w:rsidRDefault="00013D55" w:rsidP="00B73D2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16"/>
                <w:szCs w:val="20"/>
              </w:rPr>
              <w:t xml:space="preserve">В </w:t>
            </w:r>
            <w:r w:rsidR="00AC2363">
              <w:rPr>
                <w:rFonts w:ascii="Arial" w:hAnsi="Arial" w:cs="Arial"/>
                <w:sz w:val="20"/>
                <w:szCs w:val="20"/>
                <w:u w:val="single"/>
              </w:rPr>
              <w:t>П</w:t>
            </w:r>
            <w:r w:rsidRPr="00013D55">
              <w:rPr>
                <w:rFonts w:ascii="Arial" w:hAnsi="Arial" w:cs="Arial"/>
                <w:sz w:val="20"/>
                <w:szCs w:val="20"/>
                <w:u w:val="single"/>
              </w:rPr>
              <w:t>АО «Московский кредитный банк»</w:t>
            </w:r>
            <w:r w:rsidRPr="00013D55">
              <w:rPr>
                <w:rFonts w:ascii="Arial" w:hAnsi="Arial" w:cs="Arial"/>
                <w:sz w:val="20"/>
                <w:szCs w:val="20"/>
              </w:rPr>
              <w:t xml:space="preserve">                    БИК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044525659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gridSpan w:val="3"/>
            <w:tcBorders>
              <w:left w:val="nil"/>
              <w:right w:val="single" w:sz="6" w:space="0" w:color="auto"/>
            </w:tcBorders>
          </w:tcPr>
          <w:p w:rsidR="00013D55" w:rsidRPr="006D3F17" w:rsidRDefault="00013D55" w:rsidP="00B73D26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Номер кор./сч. банка получателя платежа </w:t>
            </w:r>
          </w:p>
        </w:tc>
        <w:tc>
          <w:tcPr>
            <w:tcW w:w="3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55" w:rsidRPr="006D3F17" w:rsidRDefault="00AC2363" w:rsidP="00B73D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2363">
              <w:rPr>
                <w:sz w:val="28"/>
                <w:szCs w:val="28"/>
              </w:rPr>
              <w:t>30101810745250000659</w:t>
            </w:r>
          </w:p>
        </w:tc>
        <w:tc>
          <w:tcPr>
            <w:tcW w:w="428" w:type="dxa"/>
            <w:tcBorders>
              <w:left w:val="single" w:sz="6" w:space="0" w:color="auto"/>
              <w:right w:val="dashed" w:sz="4" w:space="0" w:color="auto"/>
            </w:tcBorders>
          </w:tcPr>
          <w:p w:rsidR="00013D55" w:rsidRPr="006D3F17" w:rsidRDefault="00013D55" w:rsidP="00B73D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13D55" w:rsidRPr="006D3F17" w:rsidRDefault="00AC2363" w:rsidP="009517B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18"/>
                <w:u w:val="single"/>
              </w:rPr>
              <w:t>Членский взнос за 202</w:t>
            </w:r>
            <w:r w:rsidR="009517B1">
              <w:rPr>
                <w:rFonts w:ascii="Arial" w:hAnsi="Arial" w:cs="Arial"/>
                <w:sz w:val="20"/>
                <w:szCs w:val="18"/>
                <w:u w:val="single"/>
                <w:lang w:val="en-US"/>
              </w:rPr>
              <w:t>5</w:t>
            </w:r>
            <w:bookmarkStart w:id="0" w:name="_GoBack"/>
            <w:bookmarkEnd w:id="0"/>
            <w:r w:rsidR="00013D55" w:rsidRPr="00013D55">
              <w:rPr>
                <w:rFonts w:ascii="Arial" w:hAnsi="Arial" w:cs="Arial"/>
                <w:sz w:val="20"/>
                <w:szCs w:val="18"/>
                <w:u w:val="single"/>
              </w:rPr>
              <w:t xml:space="preserve"> год</w:t>
            </w:r>
            <w:r w:rsidR="00013D55" w:rsidRPr="00013D55">
              <w:rPr>
                <w:rFonts w:ascii="Arial" w:hAnsi="Arial" w:cs="Arial"/>
                <w:sz w:val="20"/>
                <w:szCs w:val="18"/>
              </w:rPr>
              <w:t xml:space="preserve">                  </w:t>
            </w:r>
            <w:r w:rsidR="00013D55" w:rsidRPr="006D3F17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6D3F17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(номер лицевого счета (код) плательщика)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13D55" w:rsidRPr="006D3F17" w:rsidRDefault="00013D55" w:rsidP="00B73D26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Ф.И.О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плательщика  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  <w:p w:rsidR="00013D55" w:rsidRPr="00791D52" w:rsidRDefault="00013D55" w:rsidP="00B73D26">
            <w:pPr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Адрес плательщика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3F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013D55" w:rsidRPr="006D3F17" w:rsidTr="00013D55">
        <w:trPr>
          <w:trHeight w:val="327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12" w:space="0" w:color="auto"/>
            </w:tcBorders>
            <w:vAlign w:val="bottom"/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744" w:type="dxa"/>
            <w:gridSpan w:val="4"/>
            <w:vAlign w:val="bottom"/>
          </w:tcPr>
          <w:p w:rsidR="00013D55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DA4E02">
              <w:rPr>
                <w:rFonts w:ascii="Arial" w:hAnsi="Arial" w:cs="Arial"/>
                <w:sz w:val="16"/>
                <w:szCs w:val="16"/>
                <w:u w:val="single"/>
              </w:rPr>
              <w:t>500</w:t>
            </w:r>
            <w:r w:rsidRPr="00791D52">
              <w:rPr>
                <w:rFonts w:ascii="Arial" w:hAnsi="Arial" w:cs="Arial"/>
                <w:sz w:val="16"/>
                <w:szCs w:val="16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руб. 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36CF9">
              <w:rPr>
                <w:rFonts w:ascii="Arial" w:hAnsi="Arial" w:cs="Arial"/>
                <w:sz w:val="16"/>
                <w:szCs w:val="16"/>
                <w:u w:val="single"/>
              </w:rPr>
              <w:t>00</w:t>
            </w:r>
            <w:r w:rsidRPr="00791D52">
              <w:rPr>
                <w:rFonts w:ascii="Arial" w:hAnsi="Arial" w:cs="Arial"/>
                <w:sz w:val="16"/>
                <w:szCs w:val="16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коп.</w:t>
            </w:r>
          </w:p>
        </w:tc>
        <w:tc>
          <w:tcPr>
            <w:tcW w:w="3588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B73D26" w:rsidRDefault="00B73D26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20"/>
                <w:szCs w:val="20"/>
              </w:rPr>
              <w:t>Квитанция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nil"/>
            </w:tcBorders>
            <w:vAlign w:val="bottom"/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332" w:type="dxa"/>
            <w:gridSpan w:val="8"/>
            <w:tcBorders>
              <w:right w:val="dashed" w:sz="4" w:space="0" w:color="auto"/>
            </w:tcBorders>
            <w:vAlign w:val="bottom"/>
          </w:tcPr>
          <w:p w:rsidR="00013D55" w:rsidRPr="00F5377C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5377C">
              <w:rPr>
                <w:rFonts w:ascii="Arial" w:hAnsi="Arial" w:cs="Arial"/>
                <w:sz w:val="16"/>
                <w:szCs w:val="16"/>
              </w:rPr>
              <w:t>руб</w:t>
            </w:r>
            <w:proofErr w:type="gramEnd"/>
            <w:r w:rsidRPr="00F5377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коп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        </w:t>
            </w:r>
            <w:r w:rsidRPr="00F5377C">
              <w:rPr>
                <w:rFonts w:ascii="Arial" w:hAnsi="Arial" w:cs="Arial"/>
                <w:sz w:val="16"/>
                <w:szCs w:val="16"/>
              </w:rPr>
              <w:t xml:space="preserve"> «_____» __________________ 20_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_</w:t>
            </w:r>
            <w:r w:rsidRPr="00F5377C">
              <w:rPr>
                <w:rFonts w:ascii="Arial" w:hAnsi="Arial" w:cs="Arial"/>
                <w:sz w:val="16"/>
                <w:szCs w:val="16"/>
              </w:rPr>
              <w:t>__г.</w:t>
            </w:r>
          </w:p>
        </w:tc>
      </w:tr>
      <w:tr w:rsidR="00013D55" w:rsidRPr="006D3F17" w:rsidTr="0061795B">
        <w:trPr>
          <w:trHeight w:val="401"/>
        </w:trPr>
        <w:tc>
          <w:tcPr>
            <w:tcW w:w="2201" w:type="dxa"/>
            <w:tcBorders>
              <w:left w:val="dashed" w:sz="4" w:space="0" w:color="auto"/>
              <w:right w:val="single" w:sz="12" w:space="0" w:color="auto"/>
            </w:tcBorders>
          </w:tcPr>
          <w:p w:rsidR="00013D55" w:rsidRPr="006D3F17" w:rsidRDefault="00013D55" w:rsidP="00013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D55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52" w:type="dxa"/>
            <w:tcBorders>
              <w:lef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3" w:type="dxa"/>
            <w:gridSpan w:val="9"/>
            <w:tcBorders>
              <w:left w:val="nil"/>
              <w:right w:val="dashed" w:sz="4" w:space="0" w:color="auto"/>
            </w:tcBorders>
          </w:tcPr>
          <w:p w:rsidR="00013D55" w:rsidRPr="006D3F17" w:rsidRDefault="00013D55" w:rsidP="00B73D2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013D55" w:rsidRPr="006D3F17" w:rsidTr="00013D55">
        <w:tc>
          <w:tcPr>
            <w:tcW w:w="22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12" w:space="0" w:color="auto"/>
              <w:bottom w:val="dashed" w:sz="4" w:space="0" w:color="auto"/>
            </w:tcBorders>
          </w:tcPr>
          <w:p w:rsidR="00013D55" w:rsidRPr="006D3F17" w:rsidRDefault="00013D55" w:rsidP="00B73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gridSpan w:val="6"/>
            <w:tcBorders>
              <w:left w:val="nil"/>
              <w:bottom w:val="dashed" w:sz="4" w:space="0" w:color="auto"/>
            </w:tcBorders>
          </w:tcPr>
          <w:p w:rsidR="00013D55" w:rsidRPr="006D3F17" w:rsidRDefault="00013D55" w:rsidP="00B73D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13D55" w:rsidRDefault="00013D55" w:rsidP="00B73D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Подпись плательщика</w:t>
            </w:r>
          </w:p>
          <w:p w:rsidR="00013D55" w:rsidRPr="006D3F17" w:rsidRDefault="00013D55" w:rsidP="00B73D26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</w:tc>
      </w:tr>
    </w:tbl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p w:rsidR="0006702F" w:rsidRPr="006D3F17" w:rsidRDefault="0006702F" w:rsidP="0006702F">
      <w:pPr>
        <w:rPr>
          <w:rFonts w:ascii="Arial" w:hAnsi="Arial" w:cs="Arial"/>
        </w:rPr>
      </w:pPr>
    </w:p>
    <w:p w:rsidR="0006702F" w:rsidRPr="006D3F17" w:rsidRDefault="0006702F">
      <w:pPr>
        <w:rPr>
          <w:rFonts w:ascii="Arial" w:hAnsi="Arial" w:cs="Arial"/>
        </w:rPr>
      </w:pPr>
    </w:p>
    <w:sectPr w:rsidR="0006702F" w:rsidRPr="006D3F17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MDUxNTQ2NzQxMzdS0lEKTi0uzszPAykwqgUA0TmVsCwAAAA="/>
  </w:docVars>
  <w:rsids>
    <w:rsidRoot w:val="002975D7"/>
    <w:rsid w:val="00013D55"/>
    <w:rsid w:val="00052A8D"/>
    <w:rsid w:val="0006702F"/>
    <w:rsid w:val="00093DDA"/>
    <w:rsid w:val="000C2244"/>
    <w:rsid w:val="000C5258"/>
    <w:rsid w:val="001005CA"/>
    <w:rsid w:val="00142CF4"/>
    <w:rsid w:val="00146E47"/>
    <w:rsid w:val="00192CED"/>
    <w:rsid w:val="00192FD6"/>
    <w:rsid w:val="001B0092"/>
    <w:rsid w:val="001B4116"/>
    <w:rsid w:val="001C3FF5"/>
    <w:rsid w:val="00215C2B"/>
    <w:rsid w:val="00221155"/>
    <w:rsid w:val="002975D7"/>
    <w:rsid w:val="002A28DC"/>
    <w:rsid w:val="002A68F5"/>
    <w:rsid w:val="00352E8E"/>
    <w:rsid w:val="00413248"/>
    <w:rsid w:val="004508E4"/>
    <w:rsid w:val="0045125D"/>
    <w:rsid w:val="004E3D0F"/>
    <w:rsid w:val="00500FD1"/>
    <w:rsid w:val="00572071"/>
    <w:rsid w:val="005729E4"/>
    <w:rsid w:val="005A6635"/>
    <w:rsid w:val="005C00E9"/>
    <w:rsid w:val="005D4AE2"/>
    <w:rsid w:val="005D58EA"/>
    <w:rsid w:val="0061795B"/>
    <w:rsid w:val="006277CB"/>
    <w:rsid w:val="006911E6"/>
    <w:rsid w:val="00693AEA"/>
    <w:rsid w:val="006D3F17"/>
    <w:rsid w:val="006E0542"/>
    <w:rsid w:val="00791D52"/>
    <w:rsid w:val="007B151B"/>
    <w:rsid w:val="007E11E1"/>
    <w:rsid w:val="00817A77"/>
    <w:rsid w:val="008758A2"/>
    <w:rsid w:val="008D0054"/>
    <w:rsid w:val="008E178F"/>
    <w:rsid w:val="009016E5"/>
    <w:rsid w:val="009159C0"/>
    <w:rsid w:val="00924A10"/>
    <w:rsid w:val="00926129"/>
    <w:rsid w:val="009517B1"/>
    <w:rsid w:val="009A03F1"/>
    <w:rsid w:val="00A05C77"/>
    <w:rsid w:val="00A25659"/>
    <w:rsid w:val="00A44168"/>
    <w:rsid w:val="00A461C4"/>
    <w:rsid w:val="00A56708"/>
    <w:rsid w:val="00AA65DA"/>
    <w:rsid w:val="00AC2363"/>
    <w:rsid w:val="00AC535E"/>
    <w:rsid w:val="00B73D26"/>
    <w:rsid w:val="00B776F9"/>
    <w:rsid w:val="00B84A86"/>
    <w:rsid w:val="00C36BF2"/>
    <w:rsid w:val="00D3184F"/>
    <w:rsid w:val="00D952EB"/>
    <w:rsid w:val="00DA4E02"/>
    <w:rsid w:val="00DC4829"/>
    <w:rsid w:val="00F07DC3"/>
    <w:rsid w:val="00F36CF9"/>
    <w:rsid w:val="00F5377C"/>
    <w:rsid w:val="00FA387C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B83D"/>
  <w15:docId w15:val="{22B1E25D-5382-4F54-8D40-F1FCC0E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461C4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D318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184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извещение Форма № ПД-4</vt:lpstr>
    </vt:vector>
  </TitlesOfParts>
  <Company/>
  <LinksUpToDate>false</LinksUpToDate>
  <CharactersWithSpaces>2488</CharactersWithSpaces>
  <SharedDoc>false</SharedDoc>
  <HLinks>
    <vt:vector size="12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извещение Форма № ПД-4</dc:title>
  <dc:creator>===</dc:creator>
  <cp:lastModifiedBy>Муравлев Игорь Олегович</cp:lastModifiedBy>
  <cp:revision>3</cp:revision>
  <dcterms:created xsi:type="dcterms:W3CDTF">2022-09-15T04:38:00Z</dcterms:created>
  <dcterms:modified xsi:type="dcterms:W3CDTF">2025-02-19T08:40:00Z</dcterms:modified>
</cp:coreProperties>
</file>